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1869C8" w:rsidP="00350677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14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 w:rsidR="00AC0DD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95CDC">
              <w:rPr>
                <w:rFonts w:ascii="Arial" w:hAnsi="Arial" w:cs="Arial"/>
                <w:sz w:val="28"/>
                <w:szCs w:val="28"/>
              </w:rPr>
              <w:t>1</w:t>
            </w:r>
            <w:r w:rsidR="00C24DFD">
              <w:rPr>
                <w:rFonts w:ascii="Arial" w:hAnsi="Arial" w:cs="Arial"/>
                <w:sz w:val="28"/>
                <w:szCs w:val="28"/>
              </w:rPr>
              <w:t>2</w:t>
            </w:r>
            <w:r w:rsidR="00B748E0">
              <w:rPr>
                <w:rFonts w:ascii="Arial" w:hAnsi="Arial" w:cs="Arial"/>
                <w:sz w:val="28"/>
                <w:szCs w:val="28"/>
              </w:rPr>
              <w:t>. 201</w:t>
            </w:r>
            <w:r w:rsidR="006D6A90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F4B2F" w:rsidRPr="00FA1C76" w:rsidRDefault="00BF4B2F" w:rsidP="00BF4B2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</w:t>
            </w:r>
            <w:r w:rsidR="00C54FCB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6206F8" w:rsidRPr="00B748E0" w:rsidRDefault="001869C8" w:rsidP="00350677">
            <w:pPr>
              <w:ind w:left="1269" w:right="140" w:hanging="113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Služby internetu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Default="001B3C7F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PC</w:t>
            </w:r>
            <w:r w:rsidR="00C07074">
              <w:rPr>
                <w:rFonts w:ascii="Arial" w:hAnsi="Arial" w:cs="Arial"/>
                <w:sz w:val="28"/>
                <w:szCs w:val="28"/>
              </w:rPr>
              <w:t xml:space="preserve"> – </w:t>
            </w:r>
            <w:r w:rsidR="00D805CB">
              <w:rPr>
                <w:rFonts w:ascii="Arial" w:hAnsi="Arial" w:cs="Arial"/>
                <w:sz w:val="28"/>
                <w:szCs w:val="28"/>
              </w:rPr>
              <w:t>internet</w:t>
            </w:r>
            <w:r w:rsidR="00350677">
              <w:rPr>
                <w:rFonts w:ascii="Arial" w:hAnsi="Arial" w:cs="Arial"/>
                <w:sz w:val="28"/>
                <w:szCs w:val="28"/>
              </w:rPr>
              <w:t>, MS Word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382508" w:rsidRDefault="00382508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382508" w:rsidRDefault="00382508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Opakování učiva: </w:t>
            </w:r>
            <w:r w:rsidR="001F6527">
              <w:rPr>
                <w:rFonts w:ascii="Arial" w:hAnsi="Arial" w:cs="Arial"/>
                <w:sz w:val="28"/>
                <w:szCs w:val="28"/>
              </w:rPr>
              <w:t>Internetová stránka</w:t>
            </w:r>
            <w:r w:rsidR="00350677">
              <w:rPr>
                <w:rFonts w:ascii="Arial" w:hAnsi="Arial" w:cs="Arial"/>
                <w:sz w:val="28"/>
                <w:szCs w:val="28"/>
              </w:rPr>
              <w:t>, hypertextov</w:t>
            </w:r>
            <w:r w:rsidR="001F6527">
              <w:rPr>
                <w:rFonts w:ascii="Arial" w:hAnsi="Arial" w:cs="Arial"/>
                <w:sz w:val="28"/>
                <w:szCs w:val="28"/>
              </w:rPr>
              <w:t>é odkazy</w:t>
            </w:r>
          </w:p>
          <w:p w:rsidR="007B6EBC" w:rsidRDefault="00382508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Nové učivo:</w:t>
            </w:r>
            <w:r w:rsidR="001F6527">
              <w:rPr>
                <w:rFonts w:ascii="Arial" w:hAnsi="Arial" w:cs="Arial"/>
                <w:sz w:val="28"/>
                <w:szCs w:val="28"/>
              </w:rPr>
              <w:t xml:space="preserve"> Služby internetu</w:t>
            </w:r>
          </w:p>
          <w:p w:rsidR="001F6527" w:rsidRDefault="001F6527" w:rsidP="00A92DCD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Zpracovávání vyhledaných informací v textu</w:t>
            </w:r>
          </w:p>
          <w:p w:rsidR="0012420B" w:rsidRPr="00A92DCD" w:rsidRDefault="001F6527" w:rsidP="0012420B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MS Word: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Router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WordArt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>, formátování odstavců, úprava obrázku</w:t>
            </w:r>
          </w:p>
          <w:p w:rsidR="008257C2" w:rsidRPr="00267EAF" w:rsidRDefault="00382508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B748E0"/>
    <w:rsid w:val="00013CCF"/>
    <w:rsid w:val="00032DE1"/>
    <w:rsid w:val="00041EE9"/>
    <w:rsid w:val="00047F19"/>
    <w:rsid w:val="00050F0D"/>
    <w:rsid w:val="000A235E"/>
    <w:rsid w:val="000A5D19"/>
    <w:rsid w:val="0012420B"/>
    <w:rsid w:val="00141EBC"/>
    <w:rsid w:val="00157CF1"/>
    <w:rsid w:val="00161760"/>
    <w:rsid w:val="00174977"/>
    <w:rsid w:val="001869C8"/>
    <w:rsid w:val="00195CDC"/>
    <w:rsid w:val="001B3C7F"/>
    <w:rsid w:val="001B71E6"/>
    <w:rsid w:val="001C3A00"/>
    <w:rsid w:val="001F6527"/>
    <w:rsid w:val="002072FC"/>
    <w:rsid w:val="00231EDF"/>
    <w:rsid w:val="0024032F"/>
    <w:rsid w:val="00267EAF"/>
    <w:rsid w:val="002B0FD7"/>
    <w:rsid w:val="002D3023"/>
    <w:rsid w:val="002D3BD3"/>
    <w:rsid w:val="002F6767"/>
    <w:rsid w:val="00350677"/>
    <w:rsid w:val="00352DC2"/>
    <w:rsid w:val="00375BCA"/>
    <w:rsid w:val="00382508"/>
    <w:rsid w:val="003A69B5"/>
    <w:rsid w:val="003B1276"/>
    <w:rsid w:val="003C10A1"/>
    <w:rsid w:val="003F26BD"/>
    <w:rsid w:val="003F6281"/>
    <w:rsid w:val="004040D9"/>
    <w:rsid w:val="00463B19"/>
    <w:rsid w:val="00472276"/>
    <w:rsid w:val="00481627"/>
    <w:rsid w:val="004E0D84"/>
    <w:rsid w:val="005129E4"/>
    <w:rsid w:val="00531332"/>
    <w:rsid w:val="005470AD"/>
    <w:rsid w:val="0057217F"/>
    <w:rsid w:val="00584A60"/>
    <w:rsid w:val="00590531"/>
    <w:rsid w:val="005C1A5A"/>
    <w:rsid w:val="006206F8"/>
    <w:rsid w:val="0066789C"/>
    <w:rsid w:val="00682D18"/>
    <w:rsid w:val="006D6A90"/>
    <w:rsid w:val="0070386C"/>
    <w:rsid w:val="007202ED"/>
    <w:rsid w:val="007216A3"/>
    <w:rsid w:val="00766097"/>
    <w:rsid w:val="007A55CA"/>
    <w:rsid w:val="007B6EBC"/>
    <w:rsid w:val="007E7594"/>
    <w:rsid w:val="00817D39"/>
    <w:rsid w:val="008257C2"/>
    <w:rsid w:val="00853FC9"/>
    <w:rsid w:val="009126F3"/>
    <w:rsid w:val="0092571F"/>
    <w:rsid w:val="0095068C"/>
    <w:rsid w:val="009654A9"/>
    <w:rsid w:val="009D203C"/>
    <w:rsid w:val="00A14E30"/>
    <w:rsid w:val="00A247A9"/>
    <w:rsid w:val="00A25388"/>
    <w:rsid w:val="00A2705E"/>
    <w:rsid w:val="00A369DF"/>
    <w:rsid w:val="00A87813"/>
    <w:rsid w:val="00A92DCD"/>
    <w:rsid w:val="00AB3756"/>
    <w:rsid w:val="00AC0DD9"/>
    <w:rsid w:val="00AC21BD"/>
    <w:rsid w:val="00AD0C10"/>
    <w:rsid w:val="00AD5699"/>
    <w:rsid w:val="00AD680B"/>
    <w:rsid w:val="00AE476F"/>
    <w:rsid w:val="00AF3C7E"/>
    <w:rsid w:val="00B016B6"/>
    <w:rsid w:val="00B318AA"/>
    <w:rsid w:val="00B44CBA"/>
    <w:rsid w:val="00B51AB5"/>
    <w:rsid w:val="00B623CA"/>
    <w:rsid w:val="00B748E0"/>
    <w:rsid w:val="00BA2425"/>
    <w:rsid w:val="00BC2EBE"/>
    <w:rsid w:val="00BD19A8"/>
    <w:rsid w:val="00BE1434"/>
    <w:rsid w:val="00BF3CC2"/>
    <w:rsid w:val="00BF4B2F"/>
    <w:rsid w:val="00C07074"/>
    <w:rsid w:val="00C24DFD"/>
    <w:rsid w:val="00C472FE"/>
    <w:rsid w:val="00C47B83"/>
    <w:rsid w:val="00C54FCB"/>
    <w:rsid w:val="00C749C6"/>
    <w:rsid w:val="00D02110"/>
    <w:rsid w:val="00D805CB"/>
    <w:rsid w:val="00DB0B07"/>
    <w:rsid w:val="00E0268D"/>
    <w:rsid w:val="00E33F47"/>
    <w:rsid w:val="00E445D6"/>
    <w:rsid w:val="00E46B20"/>
    <w:rsid w:val="00E64985"/>
    <w:rsid w:val="00EC4B60"/>
    <w:rsid w:val="00ED7725"/>
    <w:rsid w:val="00F30BAE"/>
    <w:rsid w:val="00F4339D"/>
    <w:rsid w:val="00F7124C"/>
    <w:rsid w:val="00FA6C56"/>
    <w:rsid w:val="00FA7542"/>
    <w:rsid w:val="00FC1F65"/>
    <w:rsid w:val="00FF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57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3</cp:revision>
  <cp:lastPrinted>2010-12-17T12:41:00Z</cp:lastPrinted>
  <dcterms:created xsi:type="dcterms:W3CDTF">2011-12-14T07:06:00Z</dcterms:created>
  <dcterms:modified xsi:type="dcterms:W3CDTF">2011-12-14T07:11:00Z</dcterms:modified>
</cp:coreProperties>
</file>